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7634C3E" w14:textId="428E0742" w:rsidR="00481B83" w:rsidRPr="00C34403" w:rsidRDefault="00CC3070" w:rsidP="00CC3070">
      <w:r w:rsidRPr="00CC3070">
        <w:t>Náhradná žiarivka k IKM 150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95429"/>
    <w:rsid w:val="00A611AC"/>
    <w:rsid w:val="00A80ED5"/>
    <w:rsid w:val="00B24935"/>
    <w:rsid w:val="00BD7705"/>
    <w:rsid w:val="00C34403"/>
    <w:rsid w:val="00CA517C"/>
    <w:rsid w:val="00CC3070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2023-01-17T08:34:00Z</dcterms:modified>
</cp:coreProperties>
</file>